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FC" w:rsidRDefault="002001FC" w:rsidP="002001FC">
      <w:r>
        <w:t xml:space="preserve">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259965" cy="750570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FC" w:rsidRPr="003405C6" w:rsidRDefault="002001FC" w:rsidP="002001FC">
      <w:pPr>
        <w:rPr>
          <w:rFonts w:ascii="Times New Roman" w:hAnsi="Times New Roman" w:cs="Times New Roman"/>
          <w:b/>
          <w:color w:val="008080"/>
        </w:rPr>
      </w:pPr>
    </w:p>
    <w:p w:rsidR="002001FC" w:rsidRPr="003405C6" w:rsidRDefault="002001FC" w:rsidP="002001FC">
      <w:pPr>
        <w:jc w:val="center"/>
        <w:rPr>
          <w:rFonts w:ascii="Times New Roman" w:hAnsi="Times New Roman" w:cs="Times New Roman"/>
          <w:b/>
          <w:color w:val="008080"/>
        </w:rPr>
      </w:pPr>
      <w:r w:rsidRPr="003405C6">
        <w:rPr>
          <w:rFonts w:ascii="Times New Roman" w:hAnsi="Times New Roman" w:cs="Times New Roman"/>
          <w:b/>
          <w:color w:val="008080"/>
        </w:rPr>
        <w:t>CORSO DI FORMAZIONE IN PSICONEUROENDOCRINOIMMUNOLOGIA</w:t>
      </w:r>
    </w:p>
    <w:p w:rsidR="002001FC" w:rsidRPr="003405C6" w:rsidRDefault="002001FC" w:rsidP="002001FC">
      <w:pPr>
        <w:jc w:val="center"/>
        <w:rPr>
          <w:rFonts w:ascii="Times New Roman" w:hAnsi="Times New Roman" w:cs="Times New Roman"/>
          <w:b/>
          <w:color w:val="008080"/>
        </w:rPr>
      </w:pPr>
      <w:r w:rsidRPr="003405C6">
        <w:rPr>
          <w:rFonts w:ascii="Times New Roman" w:hAnsi="Times New Roman" w:cs="Times New Roman"/>
          <w:b/>
          <w:color w:val="008080"/>
        </w:rPr>
        <w:t>FISIOLOGIA, DIAGNOSI E CURE INTEGRATE: LE BASI</w:t>
      </w:r>
    </w:p>
    <w:p w:rsidR="002001FC" w:rsidRDefault="002001FC" w:rsidP="002001F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>Il corso si svolgerà a Roma presso il Centro PNEI, Piazza Mincio 1,  nei giorni 3 e 4 Ottobre 2014, con il</w:t>
      </w:r>
      <w:r w:rsidRPr="002001FC">
        <w:rPr>
          <w:rFonts w:ascii="Times New Roman" w:hAnsi="Times New Roman" w:cs="Times New Roman"/>
          <w:sz w:val="24"/>
          <w:szCs w:val="24"/>
        </w:rPr>
        <w:t xml:space="preserve"> </w:t>
      </w: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seguente orario: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Venerdì 03/10  dalle 15.00 alle 19.00 – Sabato 04/10 dalle 9.00 alle 13.00 e dalle 14.30 alle 18.45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Il corso è stato istituito al fine di formare tutti i soci aderenti alla S.I.P.N.E.I., ma è rivolto anche a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medici, psicologi ed altri non soci, che sono interessati al modello psicobiomedico olistico, di cui la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>P.N.E.I. rappresenta la base scientifica.</w:t>
      </w:r>
    </w:p>
    <w:p w:rsidR="003405C6" w:rsidRPr="003405C6" w:rsidRDefault="003405C6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>Il costo dell’iscrizione  (IVA inclusa ) è: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Soci Sipnei euro 180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Non soci euro 250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>Studenti, dottorandi, specializzandi alla prima specializzazione e</w:t>
      </w: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>tirocinanti</w:t>
      </w: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 usufruiranno della </w:t>
      </w: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>tariffa agevolata prevista per i soci Sipnei.</w:t>
      </w:r>
    </w:p>
    <w:p w:rsidR="003405C6" w:rsidRPr="003405C6" w:rsidRDefault="003405C6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</w:p>
    <w:p w:rsidR="002001FC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Saranno richiesti </w:t>
      </w: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>ECM</w:t>
      </w: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 per medici, psicologi, biologi, farmacisti e altri operatori sanitari.</w:t>
      </w:r>
    </w:p>
    <w:p w:rsidR="003405C6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>Per iscriversi occorre fare un bonifico intestato a SIPNEI Intesa San Paolo Ag.16 viale Parioli, 16/E,  Roma IBAN:</w:t>
      </w:r>
      <w:r w:rsidRPr="003405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 90 B 03069 05077 100000000203</w:t>
      </w: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303603" w:rsidRPr="003405C6" w:rsidRDefault="002001FC" w:rsidP="002001FC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3405C6">
        <w:rPr>
          <w:rFonts w:ascii="Times New Roman" w:hAnsi="Times New Roman" w:cs="Times New Roman"/>
          <w:color w:val="002060"/>
          <w:sz w:val="24"/>
          <w:szCs w:val="24"/>
        </w:rPr>
        <w:t xml:space="preserve">specificando nella causale: iscrizione corso di  formazione Sipnei Roma Ottobre 2014 </w:t>
      </w:r>
    </w:p>
    <w:p w:rsidR="003405C6" w:rsidRDefault="003405C6" w:rsidP="002001F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405C6" w:rsidRPr="003405C6" w:rsidRDefault="003405C6" w:rsidP="003405C6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C6" w:rsidRDefault="003405C6" w:rsidP="003405C6">
      <w:pPr>
        <w:pStyle w:val="Nessunaspaziatura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05C6">
        <w:rPr>
          <w:rFonts w:ascii="Times New Roman" w:hAnsi="Times New Roman" w:cs="Times New Roman"/>
          <w:b/>
          <w:color w:val="C00000"/>
          <w:sz w:val="24"/>
          <w:szCs w:val="24"/>
        </w:rPr>
        <w:t>PROGRAMMA</w:t>
      </w:r>
    </w:p>
    <w:p w:rsidR="003405C6" w:rsidRDefault="003405C6" w:rsidP="003405C6">
      <w:pPr>
        <w:pStyle w:val="Nessunaspaziatura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405C6" w:rsidRDefault="003405C6" w:rsidP="003405C6">
      <w:pPr>
        <w:pStyle w:val="Nessunaspaziatur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Venerdì  3 Ottobre 2014</w:t>
      </w:r>
    </w:p>
    <w:p w:rsidR="003405C6" w:rsidRPr="007F40CF" w:rsidRDefault="003405C6" w:rsidP="007F40C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405C6" w:rsidRPr="007F40CF" w:rsidRDefault="003405C6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 14.30 – 15</w:t>
      </w:r>
      <w:r w:rsidR="004B6F3E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F40CF">
        <w:rPr>
          <w:rFonts w:ascii="Times New Roman" w:hAnsi="Times New Roman" w:cs="Times New Roman"/>
          <w:b/>
          <w:color w:val="002060"/>
          <w:sz w:val="24"/>
          <w:szCs w:val="24"/>
        </w:rPr>
        <w:t>Iscrizione</w:t>
      </w:r>
    </w:p>
    <w:p w:rsidR="003405C6" w:rsidRPr="007F40CF" w:rsidRDefault="004B6F3E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 15</w:t>
      </w:r>
      <w:r w:rsidR="003405C6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–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16,45  </w:t>
      </w:r>
      <w:r w:rsidR="00880FF3">
        <w:rPr>
          <w:rFonts w:ascii="Times New Roman" w:hAnsi="Times New Roman" w:cs="Times New Roman"/>
          <w:color w:val="002060"/>
          <w:sz w:val="24"/>
          <w:szCs w:val="24"/>
        </w:rPr>
        <w:t>Mauro Bologna</w:t>
      </w:r>
      <w:r w:rsidR="003405C6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880FF3">
        <w:rPr>
          <w:rFonts w:ascii="Times New Roman" w:hAnsi="Times New Roman" w:cs="Times New Roman"/>
          <w:b/>
          <w:color w:val="002060"/>
          <w:sz w:val="24"/>
          <w:szCs w:val="24"/>
        </w:rPr>
        <w:t>Il sistema immunitario</w:t>
      </w:r>
    </w:p>
    <w:p w:rsidR="004B6F3E" w:rsidRPr="007F40CF" w:rsidRDefault="003405C6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 16.45 -17</w:t>
      </w:r>
      <w:r w:rsidR="007F40CF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:   </w:t>
      </w:r>
      <w:r w:rsidRPr="007F40CF">
        <w:rPr>
          <w:rFonts w:ascii="Times New Roman" w:hAnsi="Times New Roman" w:cs="Times New Roman"/>
          <w:b/>
          <w:color w:val="002060"/>
          <w:sz w:val="24"/>
          <w:szCs w:val="24"/>
        </w:rPr>
        <w:t>Pausa</w:t>
      </w:r>
    </w:p>
    <w:p w:rsidR="003405C6" w:rsidRPr="007F40CF" w:rsidRDefault="003405C6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 17</w:t>
      </w:r>
      <w:r w:rsidR="004B6F3E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–</w:t>
      </w:r>
      <w:r w:rsidR="004B6F3E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18   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Marina Risi: </w:t>
      </w:r>
      <w:r w:rsidRPr="007F40CF">
        <w:rPr>
          <w:rFonts w:ascii="Times New Roman" w:hAnsi="Times New Roman" w:cs="Times New Roman"/>
          <w:b/>
          <w:color w:val="002060"/>
          <w:sz w:val="24"/>
          <w:szCs w:val="24"/>
        </w:rPr>
        <w:t>Il sistema endocrino</w:t>
      </w:r>
    </w:p>
    <w:p w:rsidR="003405C6" w:rsidRPr="007F40CF" w:rsidRDefault="003405C6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 18</w:t>
      </w:r>
      <w:r w:rsidR="004B6F3E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 – 19  Andrea Polidoro: </w:t>
      </w:r>
      <w:r w:rsidR="004B6F3E" w:rsidRPr="007F40CF">
        <w:rPr>
          <w:rFonts w:ascii="Times New Roman" w:hAnsi="Times New Roman" w:cs="Times New Roman"/>
          <w:b/>
          <w:color w:val="002060"/>
          <w:sz w:val="24"/>
          <w:szCs w:val="24"/>
        </w:rPr>
        <w:t>Approccio psicoterapeutico nelle malattie infiammatorie croniche</w:t>
      </w:r>
    </w:p>
    <w:p w:rsidR="004B6F3E" w:rsidRPr="007F40CF" w:rsidRDefault="004B6F3E" w:rsidP="007F40CF">
      <w:pPr>
        <w:pStyle w:val="Nessunaspaziatura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B6F3E" w:rsidRDefault="004B6F3E" w:rsidP="007F40CF">
      <w:pPr>
        <w:pStyle w:val="Nessunaspaziatura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40CF">
        <w:rPr>
          <w:rFonts w:ascii="Times New Roman" w:hAnsi="Times New Roman" w:cs="Times New Roman"/>
          <w:b/>
          <w:color w:val="C00000"/>
          <w:sz w:val="24"/>
          <w:szCs w:val="24"/>
        </w:rPr>
        <w:t>Sabato 4 Ottobre 2014</w:t>
      </w:r>
    </w:p>
    <w:p w:rsidR="007F40CF" w:rsidRPr="007F40CF" w:rsidRDefault="007F40CF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F3E" w:rsidRPr="007F40CF" w:rsidRDefault="00BD1AB2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h 9 – 10,15</w:t>
      </w:r>
      <w:r w:rsidR="004B6F3E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     Rosa Sollazzo : </w:t>
      </w:r>
      <w:r w:rsidR="008F3F48" w:rsidRPr="008F3F48">
        <w:rPr>
          <w:rFonts w:ascii="Times New Roman" w:hAnsi="Times New Roman" w:cs="Times New Roman"/>
          <w:b/>
          <w:color w:val="002060"/>
          <w:sz w:val="24"/>
          <w:szCs w:val="24"/>
        </w:rPr>
        <w:t>L’asse intestino - cervello</w:t>
      </w:r>
    </w:p>
    <w:p w:rsidR="00BD1AB2" w:rsidRDefault="004B6F3E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 1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>,15 -1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>1.30:</w:t>
      </w:r>
      <w:r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 xml:space="preserve">Christian Pristipino: </w:t>
      </w:r>
      <w:r w:rsidR="00BD1AB2" w:rsidRPr="007F40CF">
        <w:rPr>
          <w:rFonts w:ascii="Times New Roman" w:hAnsi="Times New Roman" w:cs="Times New Roman"/>
          <w:b/>
          <w:color w:val="002060"/>
          <w:sz w:val="24"/>
          <w:szCs w:val="24"/>
        </w:rPr>
        <w:t>I determinanti psicosociali delle malattie cardiovascolari</w:t>
      </w:r>
    </w:p>
    <w:p w:rsidR="00BD1AB2" w:rsidRPr="00BD1AB2" w:rsidRDefault="00BD1AB2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 w:rsidRPr="00BD1AB2">
        <w:rPr>
          <w:rFonts w:ascii="Times New Roman" w:hAnsi="Times New Roman" w:cs="Times New Roman"/>
          <w:color w:val="002060"/>
          <w:sz w:val="24"/>
          <w:szCs w:val="24"/>
        </w:rPr>
        <w:t xml:space="preserve">h 11.30-11,45: </w:t>
      </w:r>
      <w:r w:rsidRPr="00BD1A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Pausa </w:t>
      </w:r>
    </w:p>
    <w:p w:rsidR="004B6F3E" w:rsidRPr="007F40CF" w:rsidRDefault="00BD1AB2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h  11,45 – 13: </w:t>
      </w:r>
      <w:r w:rsidR="004B6F3E" w:rsidRPr="007F40CF">
        <w:rPr>
          <w:rFonts w:ascii="Times New Roman" w:hAnsi="Times New Roman" w:cs="Times New Roman"/>
          <w:color w:val="002060"/>
          <w:sz w:val="24"/>
          <w:szCs w:val="24"/>
        </w:rPr>
        <w:t xml:space="preserve">Andrea Minelli: </w:t>
      </w:r>
      <w:r w:rsidR="004B6F3E" w:rsidRPr="007F40CF">
        <w:rPr>
          <w:rFonts w:ascii="Times New Roman" w:hAnsi="Times New Roman" w:cs="Times New Roman"/>
          <w:b/>
          <w:color w:val="002060"/>
          <w:sz w:val="24"/>
          <w:szCs w:val="24"/>
        </w:rPr>
        <w:t>Regolazione cerebrale delle funzioni neuroendocrine e vegetative</w:t>
      </w:r>
    </w:p>
    <w:p w:rsidR="007F40CF" w:rsidRDefault="00BD1AB2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h 13-15: </w:t>
      </w:r>
      <w:r w:rsidRPr="00BD1AB2">
        <w:rPr>
          <w:rFonts w:ascii="Times New Roman" w:hAnsi="Times New Roman" w:cs="Times New Roman"/>
          <w:b/>
          <w:color w:val="002060"/>
          <w:sz w:val="24"/>
          <w:szCs w:val="24"/>
        </w:rPr>
        <w:t>Pausa pranzo</w:t>
      </w:r>
    </w:p>
    <w:p w:rsidR="007F40CF" w:rsidRDefault="007F40CF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15 -1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David Lazzari: </w:t>
      </w:r>
      <w:r w:rsidRPr="007F40CF">
        <w:rPr>
          <w:rFonts w:ascii="Times New Roman" w:hAnsi="Times New Roman" w:cs="Times New Roman"/>
          <w:b/>
          <w:color w:val="002060"/>
          <w:sz w:val="24"/>
          <w:szCs w:val="24"/>
        </w:rPr>
        <w:t>La valutazione dello stress</w:t>
      </w:r>
    </w:p>
    <w:p w:rsidR="007F40CF" w:rsidRDefault="007F40CF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h 17-17,15: </w:t>
      </w:r>
      <w:r w:rsidRPr="007F40CF">
        <w:rPr>
          <w:rFonts w:ascii="Times New Roman" w:hAnsi="Times New Roman" w:cs="Times New Roman"/>
          <w:b/>
          <w:color w:val="002060"/>
          <w:sz w:val="24"/>
          <w:szCs w:val="24"/>
        </w:rPr>
        <w:t>Pausa</w:t>
      </w:r>
    </w:p>
    <w:p w:rsidR="007F40CF" w:rsidRDefault="007F40CF" w:rsidP="007F40CF">
      <w:pPr>
        <w:pStyle w:val="Nessunaspaziatura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h 17,15 -18,30 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>Marina Risi:</w:t>
      </w:r>
      <w:r w:rsidR="00BD1AB2" w:rsidRPr="00BD1AB2">
        <w:rPr>
          <w:rFonts w:ascii="Times New Roman" w:hAnsi="Times New Roman" w:cs="Times New Roman"/>
          <w:b/>
          <w:color w:val="002060"/>
          <w:sz w:val="24"/>
          <w:szCs w:val="24"/>
        </w:rPr>
        <w:t>DIPNEI: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1AB2" w:rsidRPr="00BD1AB2">
        <w:rPr>
          <w:rFonts w:ascii="Times New Roman" w:hAnsi="Times New Roman" w:cs="Times New Roman"/>
          <w:b/>
          <w:color w:val="002060"/>
          <w:sz w:val="24"/>
          <w:szCs w:val="24"/>
        </w:rPr>
        <w:t>La valutazione clinica del carico allostatico</w:t>
      </w:r>
    </w:p>
    <w:p w:rsidR="00BD1AB2" w:rsidRDefault="00BD1AB2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F40CF" w:rsidRPr="007F40CF" w:rsidRDefault="007F40CF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0CF">
        <w:rPr>
          <w:rFonts w:ascii="Times New Roman" w:hAnsi="Times New Roman" w:cs="Times New Roman"/>
          <w:color w:val="002060"/>
          <w:sz w:val="24"/>
          <w:szCs w:val="24"/>
        </w:rPr>
        <w:lastRenderedPageBreak/>
        <w:t>h 18,30-19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Dibattito e verifica ecm</w:t>
      </w:r>
    </w:p>
    <w:p w:rsidR="008F3F48" w:rsidRDefault="008F3F48" w:rsidP="007F40CF">
      <w:pPr>
        <w:pStyle w:val="Nessunaspaziatura"/>
      </w:pPr>
    </w:p>
    <w:p w:rsidR="008F3F48" w:rsidRDefault="008F3F48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b/>
          <w:color w:val="002060"/>
          <w:sz w:val="24"/>
          <w:szCs w:val="24"/>
        </w:rPr>
        <w:t>DOCENTI</w:t>
      </w:r>
    </w:p>
    <w:p w:rsidR="00880FF3" w:rsidRDefault="00880FF3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F3F48" w:rsidRDefault="00880FF3" w:rsidP="007F40CF">
      <w:pPr>
        <w:pStyle w:val="Nessunaspaziatura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Mauro Bologna</w:t>
      </w:r>
      <w:r w:rsidR="009048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904885" w:rsidRPr="00904885">
        <w:rPr>
          <w:rFonts w:ascii="Times New Roman" w:hAnsi="Times New Roman" w:cs="Times New Roman"/>
          <w:color w:val="002060"/>
          <w:sz w:val="24"/>
          <w:szCs w:val="24"/>
        </w:rPr>
        <w:t>Mauro Bologna è Professore Ordinario di Patologia Generale e di Immunologia dell'Università degli Studi dell'Aquila</w:t>
      </w:r>
    </w:p>
    <w:p w:rsidR="008F3F48" w:rsidRP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David Lazzari</w:t>
      </w:r>
      <w:r w:rsidRPr="008F3F48">
        <w:rPr>
          <w:rFonts w:ascii="Times New Roman" w:hAnsi="Times New Roman" w:cs="Times New Roman"/>
          <w:color w:val="002060"/>
          <w:sz w:val="24"/>
          <w:szCs w:val="24"/>
        </w:rPr>
        <w:t>, responsabile UOC Psicologia Ospedale S. Maria Terni, coordinatore del Master</w:t>
      </w:r>
    </w:p>
    <w:p w:rsidR="008F3F48" w:rsidRP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color w:val="002060"/>
          <w:sz w:val="24"/>
          <w:szCs w:val="24"/>
        </w:rPr>
        <w:t>Gestione integrata dello stress, Università di Perugia, presidente SIPNEI</w:t>
      </w:r>
    </w:p>
    <w:p w:rsidR="008F3F48" w:rsidRP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Andrea Minelli</w:t>
      </w:r>
      <w:r w:rsidRPr="008F3F48">
        <w:rPr>
          <w:rFonts w:ascii="Times New Roman" w:hAnsi="Times New Roman" w:cs="Times New Roman"/>
          <w:color w:val="002060"/>
          <w:sz w:val="24"/>
          <w:szCs w:val="24"/>
        </w:rPr>
        <w:t>, professore di Fisiologia Università di Urbino, responsabile per la Ricerca</w:t>
      </w:r>
    </w:p>
    <w:p w:rsid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color w:val="002060"/>
          <w:sz w:val="24"/>
          <w:szCs w:val="24"/>
        </w:rPr>
        <w:t>scientifica SIPNEI</w:t>
      </w:r>
    </w:p>
    <w:p w:rsidR="008F3F48" w:rsidRP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b/>
          <w:color w:val="002060"/>
          <w:sz w:val="24"/>
          <w:szCs w:val="24"/>
        </w:rPr>
        <w:t>Andrea Polidoro</w:t>
      </w:r>
      <w:r w:rsidR="00BD1AB2" w:rsidRPr="00BD1AB2">
        <w:rPr>
          <w:rFonts w:ascii="Times New Roman" w:hAnsi="Times New Roman" w:cs="Times New Roman"/>
          <w:color w:val="002060"/>
          <w:sz w:val="24"/>
          <w:szCs w:val="24"/>
        </w:rPr>
        <w:t>, docente psichiatra DSM Latina,deocente e supervisore clinica psicosomatica</w:t>
      </w:r>
      <w:r w:rsidR="00BD1AB2">
        <w:rPr>
          <w:rFonts w:ascii="Times New Roman" w:hAnsi="Times New Roman" w:cs="Times New Roman"/>
          <w:color w:val="002060"/>
          <w:sz w:val="24"/>
          <w:szCs w:val="24"/>
        </w:rPr>
        <w:t>, SIPNEI Lazio</w:t>
      </w:r>
    </w:p>
    <w:p w:rsidR="008F3F48" w:rsidRPr="002D4E42" w:rsidRDefault="008F3F48" w:rsidP="00BD1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Christian Pristipino</w:t>
      </w:r>
      <w:r w:rsidRPr="008F3F4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2D4E42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="00BD1AB2" w:rsidRPr="002D4E42">
        <w:rPr>
          <w:rFonts w:ascii="Times New Roman" w:hAnsi="Times New Roman" w:cs="Times New Roman"/>
          <w:color w:val="002060"/>
          <w:sz w:val="24"/>
          <w:szCs w:val="24"/>
        </w:rPr>
        <w:t>ardiologo interventista, Responsabile Unità di Cure Personalizzate e Systems Medicine, Azienda Ospedaliera San Filippo Neri - Presidente Associazione Italiana di Medicina e Sanità Sistemica</w:t>
      </w:r>
    </w:p>
    <w:p w:rsidR="008F3F48" w:rsidRPr="008F3F48" w:rsidRDefault="008F3F48" w:rsidP="008F3F48">
      <w:pPr>
        <w:pStyle w:val="Nessunaspaziatura"/>
      </w:pPr>
      <w:r>
        <w:t xml:space="preserve"> </w:t>
      </w:r>
      <w:r w:rsidRPr="008F3F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Marina Risi</w:t>
      </w:r>
      <w:r w:rsidRPr="008F3F48">
        <w:rPr>
          <w:rFonts w:ascii="Times New Roman" w:hAnsi="Times New Roman" w:cs="Times New Roman"/>
          <w:color w:val="002060"/>
          <w:sz w:val="24"/>
          <w:szCs w:val="24"/>
        </w:rPr>
        <w:t>, docente nella Formazione post-laurea delle Università di Siena e di</w:t>
      </w:r>
    </w:p>
    <w:p w:rsid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color w:val="002060"/>
          <w:sz w:val="24"/>
          <w:szCs w:val="24"/>
        </w:rPr>
        <w:t>Perugia,Vicepresidente SIPNEI</w:t>
      </w:r>
    </w:p>
    <w:p w:rsidR="008F3F48" w:rsidRPr="008F3F48" w:rsidRDefault="008F3F48" w:rsidP="008F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F3F48">
        <w:rPr>
          <w:rFonts w:ascii="Times New Roman" w:hAnsi="Times New Roman" w:cs="Times New Roman"/>
          <w:b/>
          <w:color w:val="002060"/>
          <w:sz w:val="24"/>
          <w:szCs w:val="24"/>
        </w:rPr>
        <w:t>Rosa Sollazzo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993A67" w:rsidRPr="00993A67">
        <w:rPr>
          <w:rFonts w:ascii="Times New Roman" w:hAnsi="Times New Roman" w:cs="Times New Roman"/>
          <w:color w:val="002060"/>
          <w:sz w:val="24"/>
          <w:szCs w:val="24"/>
        </w:rPr>
        <w:t>gastroenterologa, Dirigente medico I livello AOU Federico II, Napoli, SIPNEI</w:t>
      </w:r>
      <w:bookmarkStart w:id="0" w:name="_GoBack"/>
      <w:bookmarkEnd w:id="0"/>
    </w:p>
    <w:p w:rsidR="007F40CF" w:rsidRPr="007F40CF" w:rsidRDefault="007F40CF" w:rsidP="004B6F3E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3405C6" w:rsidRPr="003405C6" w:rsidRDefault="003405C6" w:rsidP="003405C6">
      <w:pPr>
        <w:pStyle w:val="Nessunaspaziatura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3405C6" w:rsidRPr="003405C6" w:rsidSect="003405C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1FC"/>
    <w:rsid w:val="001B5831"/>
    <w:rsid w:val="002001FC"/>
    <w:rsid w:val="00285E67"/>
    <w:rsid w:val="002D4E42"/>
    <w:rsid w:val="00303603"/>
    <w:rsid w:val="003405C6"/>
    <w:rsid w:val="004B6F3E"/>
    <w:rsid w:val="007F40CF"/>
    <w:rsid w:val="00880FF3"/>
    <w:rsid w:val="008C6B50"/>
    <w:rsid w:val="008F3F48"/>
    <w:rsid w:val="00904885"/>
    <w:rsid w:val="00993A67"/>
    <w:rsid w:val="00AC7B3D"/>
    <w:rsid w:val="00B0057F"/>
    <w:rsid w:val="00BD1AB2"/>
    <w:rsid w:val="00D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1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001FC"/>
    <w:pPr>
      <w:spacing w:after="0" w:line="240" w:lineRule="auto"/>
    </w:pPr>
  </w:style>
  <w:style w:type="paragraph" w:customStyle="1" w:styleId="Default">
    <w:name w:val="Default"/>
    <w:rsid w:val="004B6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Federica</cp:lastModifiedBy>
  <cp:revision>5</cp:revision>
  <dcterms:created xsi:type="dcterms:W3CDTF">2014-08-26T06:46:00Z</dcterms:created>
  <dcterms:modified xsi:type="dcterms:W3CDTF">2014-08-27T08:48:00Z</dcterms:modified>
</cp:coreProperties>
</file>